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5D" w:rsidRPr="00765E53" w:rsidRDefault="00EE1B5D" w:rsidP="00EE1B5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65E53">
        <w:rPr>
          <w:rFonts w:ascii="Arial" w:hAnsi="Arial" w:cs="Arial"/>
          <w:b/>
          <w:sz w:val="24"/>
          <w:szCs w:val="24"/>
        </w:rPr>
        <w:t>First Sitting of the First Regular Session of the National Assembly o</w:t>
      </w:r>
      <w:r>
        <w:rPr>
          <w:rFonts w:ascii="Arial" w:hAnsi="Arial" w:cs="Arial"/>
          <w:b/>
          <w:sz w:val="24"/>
          <w:szCs w:val="24"/>
        </w:rPr>
        <w:t>f the Republic of Serbia in 2026</w:t>
      </w:r>
    </w:p>
    <w:p w:rsidR="00EE1B5D" w:rsidRPr="00765E53" w:rsidRDefault="00EE1B5D" w:rsidP="00EE1B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B5D" w:rsidRPr="00765E53" w:rsidRDefault="00EE1B5D" w:rsidP="00EE1B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B5D" w:rsidRPr="00EE1B5D" w:rsidRDefault="00EE1B5D" w:rsidP="00EE1B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E1B5D">
        <w:rPr>
          <w:rFonts w:ascii="Arial" w:hAnsi="Arial" w:cs="Arial"/>
          <w:sz w:val="24"/>
          <w:szCs w:val="24"/>
          <w:lang w:val="en-GB"/>
        </w:rPr>
        <w:t>Motion of No-Confidence in the Government, submitted by 62 members of the National Assembly of the Republic of Serbia.</w:t>
      </w:r>
      <w:bookmarkStart w:id="0" w:name="_GoBack"/>
      <w:bookmarkEnd w:id="0"/>
    </w:p>
    <w:p w:rsidR="00EE1B5D" w:rsidRPr="00EE1B5D" w:rsidRDefault="00EE1B5D" w:rsidP="00EE1B5D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62D04" w:rsidRDefault="00762D04"/>
    <w:sectPr w:rsidR="0076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64019"/>
    <w:multiLevelType w:val="hybridMultilevel"/>
    <w:tmpl w:val="33CEC77E"/>
    <w:lvl w:ilvl="0" w:tplc="A02A1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5D"/>
    <w:rsid w:val="00762D04"/>
    <w:rsid w:val="00E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CA96"/>
  <w15:chartTrackingRefBased/>
  <w15:docId w15:val="{ADC35D36-D799-4BD0-81B2-0B30A6E5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B5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B5D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Slavkoski</dc:creator>
  <cp:keywords/>
  <dc:description/>
  <cp:lastModifiedBy>Mirjana Slavkoski</cp:lastModifiedBy>
  <cp:revision>1</cp:revision>
  <dcterms:created xsi:type="dcterms:W3CDTF">2026-04-14T09:45:00Z</dcterms:created>
  <dcterms:modified xsi:type="dcterms:W3CDTF">2026-04-14T09:48:00Z</dcterms:modified>
</cp:coreProperties>
</file>